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C19DEF" w14:textId="646EE27A" w:rsidR="00CE5792" w:rsidRPr="00BE7C55" w:rsidRDefault="00CE5792" w:rsidP="004507E9">
      <w:pPr>
        <w:jc w:val="center"/>
        <w:rPr>
          <w:rFonts w:ascii="Edwardian Script ITC" w:hAnsi="Edwardian Script ITC"/>
          <w:sz w:val="72"/>
          <w:szCs w:val="72"/>
        </w:rPr>
      </w:pPr>
      <w:r w:rsidRPr="00BE7C55">
        <w:rPr>
          <w:rFonts w:ascii="Edwardian Script ITC" w:hAnsi="Edwardian Script ITC"/>
          <w:noProof/>
          <w:sz w:val="72"/>
          <w:szCs w:val="72"/>
          <w14:ligatures w14:val="standardContextual"/>
        </w:rPr>
        <w:drawing>
          <wp:anchor distT="0" distB="0" distL="114300" distR="114300" simplePos="0" relativeHeight="251663360" behindDoc="1" locked="0" layoutInCell="1" allowOverlap="1" wp14:anchorId="2166A99E" wp14:editId="6C464E7E">
            <wp:simplePos x="0" y="0"/>
            <wp:positionH relativeFrom="column">
              <wp:posOffset>0</wp:posOffset>
            </wp:positionH>
            <wp:positionV relativeFrom="paragraph">
              <wp:posOffset>363574</wp:posOffset>
            </wp:positionV>
            <wp:extent cx="667063" cy="1938589"/>
            <wp:effectExtent l="0" t="0" r="6350" b="5080"/>
            <wp:wrapNone/>
            <wp:docPr id="2033553179" name="Picture 2" descr="A monument with a flag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936583" name="Picture 2" descr="A monument with a flag on it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063" cy="19385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7C55">
        <w:rPr>
          <w:rFonts w:ascii="Edwardian Script ITC" w:hAnsi="Edwardian Script ITC"/>
          <w:sz w:val="72"/>
          <w:szCs w:val="72"/>
        </w:rPr>
        <w:t>Academy Garden Club of Lenox</w:t>
      </w:r>
    </w:p>
    <w:p w14:paraId="3CE6294A" w14:textId="0363C845" w:rsidR="001B147F" w:rsidRDefault="001B147F" w:rsidP="001B147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1B147F">
        <w:rPr>
          <w:rFonts w:ascii="Times New Roman" w:hAnsi="Times New Roman" w:cs="Times New Roman"/>
          <w:b/>
          <w:bCs/>
          <w:sz w:val="32"/>
          <w:szCs w:val="32"/>
        </w:rPr>
        <w:t>2025 – 2026 Signup Sheet</w:t>
      </w:r>
    </w:p>
    <w:p w14:paraId="0EBAC9F6" w14:textId="00A91B9D" w:rsidR="001B147F" w:rsidRPr="00BE7C55" w:rsidRDefault="001B147F" w:rsidP="001B147F">
      <w:pPr>
        <w:jc w:val="center"/>
        <w:rPr>
          <w:rFonts w:ascii="Times New Roman" w:hAnsi="Times New Roman" w:cs="Times New Roman"/>
          <w:b/>
          <w:bCs/>
          <w:sz w:val="20"/>
          <w:szCs w:val="20"/>
          <w:u w:val="single"/>
        </w:rPr>
      </w:pPr>
    </w:p>
    <w:p w14:paraId="7ADF9D17" w14:textId="220CE9B7" w:rsidR="004507E9" w:rsidRDefault="00F05A9B" w:rsidP="00882F44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Monument Maintenance</w:t>
      </w:r>
    </w:p>
    <w:p w14:paraId="0FE85413" w14:textId="6837C616" w:rsidR="00BE7C55" w:rsidRPr="00BE7C55" w:rsidRDefault="00BE7C55" w:rsidP="00BE7C55">
      <w:pPr>
        <w:jc w:val="center"/>
        <w:rPr>
          <w:rFonts w:ascii="Times New Roman" w:hAnsi="Times New Roman" w:cs="Times New Roman"/>
          <w:b/>
          <w:bCs/>
          <w:sz w:val="20"/>
          <w:szCs w:val="20"/>
          <w:u w:val="single"/>
        </w:rPr>
      </w:pPr>
      <w:r w:rsidRPr="00BE7C55">
        <w:rPr>
          <w:rFonts w:ascii="Times New Roman" w:hAnsi="Times New Roman" w:cs="Times New Roman"/>
          <w:b/>
          <w:bCs/>
          <w:noProof/>
          <w:sz w:val="20"/>
          <w:szCs w:val="20"/>
          <w:u w:val="single"/>
        </w:rPr>
        <w:drawing>
          <wp:anchor distT="0" distB="0" distL="114300" distR="114300" simplePos="0" relativeHeight="251658240" behindDoc="1" locked="0" layoutInCell="1" allowOverlap="1" wp14:anchorId="103D83CE" wp14:editId="08831A56">
            <wp:simplePos x="0" y="0"/>
            <wp:positionH relativeFrom="column">
              <wp:posOffset>5538741</wp:posOffset>
            </wp:positionH>
            <wp:positionV relativeFrom="paragraph">
              <wp:posOffset>98425</wp:posOffset>
            </wp:positionV>
            <wp:extent cx="1199213" cy="895719"/>
            <wp:effectExtent l="0" t="0" r="0" b="6350"/>
            <wp:wrapNone/>
            <wp:docPr id="12184065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406598" name="Picture 1218406598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9213" cy="895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0CC842" w14:textId="01889C0E" w:rsidR="004507E9" w:rsidRDefault="00F05A9B" w:rsidP="00BE7C55">
      <w:pPr>
        <w:ind w:left="1170" w:right="21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Please sign up for a week or two to help the Monument look good</w:t>
      </w:r>
      <w:r w:rsidR="001B147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Your job includes dead heading and weeding. Bring container for the weeds/dead heads. Watering is done by the DPW.</w:t>
      </w:r>
    </w:p>
    <w:p w14:paraId="6F04E81A" w14:textId="289CCDE9" w:rsidR="00CD5437" w:rsidRPr="001B147F" w:rsidRDefault="00F05A9B" w:rsidP="004D62F0">
      <w:pPr>
        <w:ind w:left="1170" w:right="2160"/>
        <w:rPr>
          <w:rFonts w:ascii="Times New Roman" w:hAnsi="Times New Roman" w:cs="Times New Roman"/>
          <w:sz w:val="28"/>
          <w:szCs w:val="28"/>
        </w:rPr>
      </w:pPr>
      <w:r w:rsidRPr="004D62F0">
        <w:rPr>
          <w:rFonts w:ascii="Times New Roman" w:hAnsi="Times New Roman" w:cs="Times New Roman"/>
          <w:b/>
          <w:bCs/>
          <w:sz w:val="28"/>
          <w:szCs w:val="28"/>
        </w:rPr>
        <w:t xml:space="preserve">If you have any </w:t>
      </w:r>
      <w:proofErr w:type="gramStart"/>
      <w:r w:rsidRPr="004D62F0">
        <w:rPr>
          <w:rFonts w:ascii="Times New Roman" w:hAnsi="Times New Roman" w:cs="Times New Roman"/>
          <w:b/>
          <w:bCs/>
          <w:sz w:val="28"/>
          <w:szCs w:val="28"/>
        </w:rPr>
        <w:t>concerns</w:t>
      </w:r>
      <w:proofErr w:type="gramEnd"/>
      <w:r w:rsidRPr="004D62F0">
        <w:rPr>
          <w:rFonts w:ascii="Times New Roman" w:hAnsi="Times New Roman" w:cs="Times New Roman"/>
          <w:b/>
          <w:bCs/>
          <w:sz w:val="28"/>
          <w:szCs w:val="28"/>
        </w:rPr>
        <w:t xml:space="preserve"> please call Kathy </w:t>
      </w:r>
      <w:proofErr w:type="spellStart"/>
      <w:r w:rsidRPr="004D62F0">
        <w:rPr>
          <w:rFonts w:ascii="Times New Roman" w:hAnsi="Times New Roman" w:cs="Times New Roman"/>
          <w:b/>
          <w:bCs/>
          <w:sz w:val="28"/>
          <w:szCs w:val="28"/>
        </w:rPr>
        <w:t>DeVylder</w:t>
      </w:r>
      <w:proofErr w:type="spellEnd"/>
      <w:r w:rsidRPr="004D62F0">
        <w:rPr>
          <w:rFonts w:ascii="Times New Roman" w:hAnsi="Times New Roman" w:cs="Times New Roman"/>
          <w:b/>
          <w:bCs/>
          <w:sz w:val="28"/>
          <w:szCs w:val="28"/>
        </w:rPr>
        <w:t xml:space="preserve"> 613-1769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EC6404">
        <w:rPr>
          <w:rFonts w:ascii="Times New Roman" w:hAnsi="Times New Roman" w:cs="Times New Roman"/>
          <w:sz w:val="28"/>
          <w:szCs w:val="28"/>
        </w:rPr>
        <w:t xml:space="preserve">please </w:t>
      </w:r>
      <w:r>
        <w:rPr>
          <w:rFonts w:ascii="Times New Roman" w:hAnsi="Times New Roman" w:cs="Times New Roman"/>
          <w:sz w:val="28"/>
          <w:szCs w:val="28"/>
        </w:rPr>
        <w:t xml:space="preserve">do not call the DPW). </w:t>
      </w:r>
    </w:p>
    <w:p w14:paraId="335A40EC" w14:textId="76622F4B" w:rsidR="004507E9" w:rsidRPr="00BE7C55" w:rsidRDefault="004507E9" w:rsidP="004507E9">
      <w:pPr>
        <w:rPr>
          <w:rFonts w:ascii="Times New Roman" w:hAnsi="Times New Roman" w:cs="Times New Roman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05"/>
        <w:gridCol w:w="5400"/>
        <w:gridCol w:w="2426"/>
      </w:tblGrid>
      <w:tr w:rsidR="004507E9" w14:paraId="25F3FAFF" w14:textId="77777777" w:rsidTr="00F05A9B">
        <w:tc>
          <w:tcPr>
            <w:tcW w:w="2605" w:type="dxa"/>
            <w:shd w:val="clear" w:color="auto" w:fill="ACFC61"/>
          </w:tcPr>
          <w:p w14:paraId="75E3C433" w14:textId="6510A070" w:rsidR="004507E9" w:rsidRPr="001B147F" w:rsidRDefault="00F05A9B" w:rsidP="00EC64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Week</w:t>
            </w:r>
          </w:p>
        </w:tc>
        <w:tc>
          <w:tcPr>
            <w:tcW w:w="5400" w:type="dxa"/>
            <w:shd w:val="clear" w:color="auto" w:fill="ACFC61"/>
          </w:tcPr>
          <w:p w14:paraId="754CF251" w14:textId="4468F3C4" w:rsidR="004507E9" w:rsidRPr="001B147F" w:rsidRDefault="004507E9" w:rsidP="00EC640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147F">
              <w:rPr>
                <w:rFonts w:ascii="Times New Roman" w:hAnsi="Times New Roman" w:cs="Times New Roman"/>
                <w:sz w:val="28"/>
                <w:szCs w:val="28"/>
              </w:rPr>
              <w:t>Name</w:t>
            </w:r>
          </w:p>
        </w:tc>
        <w:tc>
          <w:tcPr>
            <w:tcW w:w="2426" w:type="dxa"/>
            <w:shd w:val="clear" w:color="auto" w:fill="ACFC61"/>
          </w:tcPr>
          <w:p w14:paraId="23F916FF" w14:textId="7DA9759C" w:rsidR="004507E9" w:rsidRPr="001B147F" w:rsidRDefault="004507E9" w:rsidP="00EC640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147F">
              <w:rPr>
                <w:rFonts w:ascii="Times New Roman" w:hAnsi="Times New Roman" w:cs="Times New Roman"/>
                <w:sz w:val="28"/>
                <w:szCs w:val="28"/>
              </w:rPr>
              <w:t>Phone #</w:t>
            </w:r>
          </w:p>
        </w:tc>
      </w:tr>
      <w:tr w:rsidR="004507E9" w14:paraId="03FF0BC8" w14:textId="77777777" w:rsidTr="00EC6404">
        <w:tc>
          <w:tcPr>
            <w:tcW w:w="2605" w:type="dxa"/>
            <w:shd w:val="clear" w:color="auto" w:fill="FFDFFF"/>
          </w:tcPr>
          <w:p w14:paraId="1BF0D19F" w14:textId="760ECA8E" w:rsidR="004507E9" w:rsidRPr="001B147F" w:rsidRDefault="00F05A9B" w:rsidP="00EC64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June 2 - 7</w:t>
            </w:r>
          </w:p>
        </w:tc>
        <w:tc>
          <w:tcPr>
            <w:tcW w:w="5400" w:type="dxa"/>
            <w:shd w:val="clear" w:color="auto" w:fill="FFDFFF"/>
          </w:tcPr>
          <w:p w14:paraId="0C4D5F44" w14:textId="77777777" w:rsidR="004507E9" w:rsidRPr="001B147F" w:rsidRDefault="004507E9" w:rsidP="00EC64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6" w:type="dxa"/>
            <w:shd w:val="clear" w:color="auto" w:fill="FFDFFF"/>
          </w:tcPr>
          <w:p w14:paraId="0F4C7A5D" w14:textId="77777777" w:rsidR="004507E9" w:rsidRPr="001B147F" w:rsidRDefault="004507E9" w:rsidP="00EC64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07E9" w14:paraId="7B2C0546" w14:textId="77777777" w:rsidTr="00EC6404">
        <w:tc>
          <w:tcPr>
            <w:tcW w:w="2605" w:type="dxa"/>
            <w:shd w:val="clear" w:color="auto" w:fill="CFE5FF"/>
          </w:tcPr>
          <w:p w14:paraId="5AE2129F" w14:textId="20BEE059" w:rsidR="004507E9" w:rsidRPr="001B147F" w:rsidRDefault="00F05A9B" w:rsidP="00EC64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June 9 - 14</w:t>
            </w:r>
          </w:p>
        </w:tc>
        <w:tc>
          <w:tcPr>
            <w:tcW w:w="5400" w:type="dxa"/>
            <w:shd w:val="clear" w:color="auto" w:fill="CFE5FF"/>
          </w:tcPr>
          <w:p w14:paraId="1B05B413" w14:textId="77777777" w:rsidR="004507E9" w:rsidRPr="001B147F" w:rsidRDefault="004507E9" w:rsidP="00EC64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6" w:type="dxa"/>
            <w:shd w:val="clear" w:color="auto" w:fill="CFE5FF"/>
          </w:tcPr>
          <w:p w14:paraId="44DA062F" w14:textId="77777777" w:rsidR="004507E9" w:rsidRPr="001B147F" w:rsidRDefault="004507E9" w:rsidP="00EC64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07E9" w14:paraId="0F65BEAB" w14:textId="77777777" w:rsidTr="00EC6404">
        <w:tc>
          <w:tcPr>
            <w:tcW w:w="2605" w:type="dxa"/>
            <w:shd w:val="clear" w:color="auto" w:fill="FFDFFF"/>
          </w:tcPr>
          <w:p w14:paraId="62D34437" w14:textId="753F791A" w:rsidR="004507E9" w:rsidRPr="001B147F" w:rsidRDefault="00F05A9B" w:rsidP="00EC64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June 16 </w:t>
            </w:r>
            <w:r w:rsidR="00EC640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21</w:t>
            </w:r>
          </w:p>
        </w:tc>
        <w:tc>
          <w:tcPr>
            <w:tcW w:w="5400" w:type="dxa"/>
            <w:shd w:val="clear" w:color="auto" w:fill="FFDFFF"/>
          </w:tcPr>
          <w:p w14:paraId="636D6544" w14:textId="77777777" w:rsidR="004507E9" w:rsidRPr="001B147F" w:rsidRDefault="004507E9" w:rsidP="00EC64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6" w:type="dxa"/>
            <w:shd w:val="clear" w:color="auto" w:fill="FFDFFF"/>
          </w:tcPr>
          <w:p w14:paraId="76D2C894" w14:textId="77777777" w:rsidR="004507E9" w:rsidRPr="001B147F" w:rsidRDefault="004507E9" w:rsidP="00EC64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05A9B" w14:paraId="2ADD0B53" w14:textId="77777777" w:rsidTr="00EC6404">
        <w:tc>
          <w:tcPr>
            <w:tcW w:w="2605" w:type="dxa"/>
            <w:shd w:val="clear" w:color="auto" w:fill="CFE5FF"/>
          </w:tcPr>
          <w:p w14:paraId="242D03F5" w14:textId="09DC8407" w:rsidR="00F05A9B" w:rsidRDefault="00F05A9B" w:rsidP="00EC64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June 23 - 28</w:t>
            </w:r>
          </w:p>
        </w:tc>
        <w:tc>
          <w:tcPr>
            <w:tcW w:w="5400" w:type="dxa"/>
            <w:shd w:val="clear" w:color="auto" w:fill="CFE5FF"/>
          </w:tcPr>
          <w:p w14:paraId="6DFD8719" w14:textId="6BC1BE9E" w:rsidR="00F05A9B" w:rsidRPr="001B147F" w:rsidRDefault="00F05A9B" w:rsidP="00EC64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6" w:type="dxa"/>
            <w:shd w:val="clear" w:color="auto" w:fill="CFE5FF"/>
          </w:tcPr>
          <w:p w14:paraId="3234B3A8" w14:textId="77777777" w:rsidR="00F05A9B" w:rsidRPr="001B147F" w:rsidRDefault="00F05A9B" w:rsidP="00EC64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05A9B" w14:paraId="1F7BB268" w14:textId="77777777" w:rsidTr="00EC6404">
        <w:tc>
          <w:tcPr>
            <w:tcW w:w="2605" w:type="dxa"/>
            <w:shd w:val="clear" w:color="auto" w:fill="FFDFFF"/>
          </w:tcPr>
          <w:p w14:paraId="6DFDC4F0" w14:textId="3A86C7E7" w:rsidR="00F05A9B" w:rsidRDefault="00F05A9B" w:rsidP="00EC64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June 30 </w:t>
            </w:r>
            <w:r w:rsidR="00EC640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July 5</w:t>
            </w:r>
          </w:p>
        </w:tc>
        <w:tc>
          <w:tcPr>
            <w:tcW w:w="5400" w:type="dxa"/>
            <w:shd w:val="clear" w:color="auto" w:fill="FFDFFF"/>
          </w:tcPr>
          <w:p w14:paraId="3B792745" w14:textId="77777777" w:rsidR="00F05A9B" w:rsidRPr="001B147F" w:rsidRDefault="00F05A9B" w:rsidP="00EC64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6" w:type="dxa"/>
            <w:shd w:val="clear" w:color="auto" w:fill="FFDFFF"/>
          </w:tcPr>
          <w:p w14:paraId="31E4541D" w14:textId="77777777" w:rsidR="00F05A9B" w:rsidRPr="001B147F" w:rsidRDefault="00F05A9B" w:rsidP="00EC64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05A9B" w14:paraId="37683C85" w14:textId="77777777" w:rsidTr="00EC6404">
        <w:tc>
          <w:tcPr>
            <w:tcW w:w="2605" w:type="dxa"/>
            <w:shd w:val="clear" w:color="auto" w:fill="CFE5FF"/>
          </w:tcPr>
          <w:p w14:paraId="6777F966" w14:textId="498AFC56" w:rsidR="00F05A9B" w:rsidRDefault="00F05A9B" w:rsidP="00EC64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July 7 - 12</w:t>
            </w:r>
          </w:p>
        </w:tc>
        <w:tc>
          <w:tcPr>
            <w:tcW w:w="5400" w:type="dxa"/>
            <w:shd w:val="clear" w:color="auto" w:fill="CFE5FF"/>
          </w:tcPr>
          <w:p w14:paraId="00A7B20C" w14:textId="77777777" w:rsidR="00F05A9B" w:rsidRPr="001B147F" w:rsidRDefault="00F05A9B" w:rsidP="00EC64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6" w:type="dxa"/>
            <w:shd w:val="clear" w:color="auto" w:fill="CFE5FF"/>
          </w:tcPr>
          <w:p w14:paraId="3C6630BB" w14:textId="77777777" w:rsidR="00F05A9B" w:rsidRPr="001B147F" w:rsidRDefault="00F05A9B" w:rsidP="00EC64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05A9B" w14:paraId="1179D28A" w14:textId="77777777" w:rsidTr="00EC6404">
        <w:tc>
          <w:tcPr>
            <w:tcW w:w="2605" w:type="dxa"/>
            <w:shd w:val="clear" w:color="auto" w:fill="FFDFFF"/>
          </w:tcPr>
          <w:p w14:paraId="34E67D4E" w14:textId="5AE9D905" w:rsidR="00F05A9B" w:rsidRDefault="00F05A9B" w:rsidP="00EC64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July 14 - 19</w:t>
            </w:r>
          </w:p>
        </w:tc>
        <w:tc>
          <w:tcPr>
            <w:tcW w:w="5400" w:type="dxa"/>
            <w:shd w:val="clear" w:color="auto" w:fill="FFDFFF"/>
          </w:tcPr>
          <w:p w14:paraId="0961DBA7" w14:textId="77777777" w:rsidR="00F05A9B" w:rsidRPr="001B147F" w:rsidRDefault="00F05A9B" w:rsidP="00EC64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6" w:type="dxa"/>
            <w:shd w:val="clear" w:color="auto" w:fill="FFDFFF"/>
          </w:tcPr>
          <w:p w14:paraId="0A343FA2" w14:textId="77777777" w:rsidR="00F05A9B" w:rsidRPr="001B147F" w:rsidRDefault="00F05A9B" w:rsidP="00EC64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05A9B" w14:paraId="66E5A723" w14:textId="77777777" w:rsidTr="00EC6404">
        <w:tc>
          <w:tcPr>
            <w:tcW w:w="2605" w:type="dxa"/>
            <w:shd w:val="clear" w:color="auto" w:fill="CFE5FF"/>
          </w:tcPr>
          <w:p w14:paraId="098EC3D0" w14:textId="59A3BA10" w:rsidR="00F05A9B" w:rsidRDefault="00F05A9B" w:rsidP="00EC64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July 21 - 26</w:t>
            </w:r>
          </w:p>
        </w:tc>
        <w:tc>
          <w:tcPr>
            <w:tcW w:w="5400" w:type="dxa"/>
            <w:shd w:val="clear" w:color="auto" w:fill="CFE5FF"/>
          </w:tcPr>
          <w:p w14:paraId="44FAC792" w14:textId="77777777" w:rsidR="00F05A9B" w:rsidRPr="001B147F" w:rsidRDefault="00F05A9B" w:rsidP="00EC64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6" w:type="dxa"/>
            <w:shd w:val="clear" w:color="auto" w:fill="CFE5FF"/>
          </w:tcPr>
          <w:p w14:paraId="63C7110A" w14:textId="77777777" w:rsidR="00F05A9B" w:rsidRPr="001B147F" w:rsidRDefault="00F05A9B" w:rsidP="00EC64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05A9B" w14:paraId="2860935E" w14:textId="77777777" w:rsidTr="00EC6404">
        <w:tc>
          <w:tcPr>
            <w:tcW w:w="2605" w:type="dxa"/>
            <w:shd w:val="clear" w:color="auto" w:fill="FFDFFF"/>
          </w:tcPr>
          <w:p w14:paraId="1349E93F" w14:textId="19D62A49" w:rsidR="00F05A9B" w:rsidRDefault="00F05A9B" w:rsidP="00EC64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July 28 – August 2</w:t>
            </w:r>
          </w:p>
        </w:tc>
        <w:tc>
          <w:tcPr>
            <w:tcW w:w="5400" w:type="dxa"/>
            <w:shd w:val="clear" w:color="auto" w:fill="FFDFFF"/>
          </w:tcPr>
          <w:p w14:paraId="1585CF36" w14:textId="77777777" w:rsidR="00F05A9B" w:rsidRPr="001B147F" w:rsidRDefault="00F05A9B" w:rsidP="00EC64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6" w:type="dxa"/>
            <w:shd w:val="clear" w:color="auto" w:fill="FFDFFF"/>
          </w:tcPr>
          <w:p w14:paraId="496AFC5F" w14:textId="77777777" w:rsidR="00F05A9B" w:rsidRPr="001B147F" w:rsidRDefault="00F05A9B" w:rsidP="00EC64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05A9B" w14:paraId="3322CE60" w14:textId="77777777" w:rsidTr="00EC6404">
        <w:tc>
          <w:tcPr>
            <w:tcW w:w="2605" w:type="dxa"/>
            <w:shd w:val="clear" w:color="auto" w:fill="CFE5FF"/>
          </w:tcPr>
          <w:p w14:paraId="1C02423C" w14:textId="51CF8DE8" w:rsidR="00F05A9B" w:rsidRDefault="00F05A9B" w:rsidP="00EC64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Aug</w:t>
            </w:r>
            <w:r w:rsidR="00EC6404">
              <w:rPr>
                <w:rFonts w:ascii="Times New Roman" w:hAnsi="Times New Roman" w:cs="Times New Roman"/>
                <w:sz w:val="28"/>
                <w:szCs w:val="28"/>
              </w:rPr>
              <w:t xml:space="preserve"> 4 - 9</w:t>
            </w:r>
          </w:p>
        </w:tc>
        <w:tc>
          <w:tcPr>
            <w:tcW w:w="5400" w:type="dxa"/>
            <w:shd w:val="clear" w:color="auto" w:fill="CFE5FF"/>
          </w:tcPr>
          <w:p w14:paraId="1DB3BD68" w14:textId="77777777" w:rsidR="00F05A9B" w:rsidRPr="001B147F" w:rsidRDefault="00F05A9B" w:rsidP="00EC64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6" w:type="dxa"/>
            <w:shd w:val="clear" w:color="auto" w:fill="CFE5FF"/>
          </w:tcPr>
          <w:p w14:paraId="13760ECF" w14:textId="77777777" w:rsidR="00F05A9B" w:rsidRPr="001B147F" w:rsidRDefault="00F05A9B" w:rsidP="00EC64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05A9B" w14:paraId="2A834776" w14:textId="77777777" w:rsidTr="00EC6404">
        <w:tc>
          <w:tcPr>
            <w:tcW w:w="2605" w:type="dxa"/>
            <w:shd w:val="clear" w:color="auto" w:fill="FFDFFF"/>
          </w:tcPr>
          <w:p w14:paraId="59541509" w14:textId="5AE5C3F1" w:rsidR="00F05A9B" w:rsidRDefault="00F05A9B" w:rsidP="00EC64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Aug</w:t>
            </w:r>
            <w:r w:rsidR="00EC6404">
              <w:rPr>
                <w:rFonts w:ascii="Times New Roman" w:hAnsi="Times New Roman" w:cs="Times New Roman"/>
                <w:sz w:val="28"/>
                <w:szCs w:val="28"/>
              </w:rPr>
              <w:t xml:space="preserve"> 11 - 16</w:t>
            </w:r>
          </w:p>
        </w:tc>
        <w:tc>
          <w:tcPr>
            <w:tcW w:w="5400" w:type="dxa"/>
            <w:shd w:val="clear" w:color="auto" w:fill="FFDFFF"/>
          </w:tcPr>
          <w:p w14:paraId="09B7E426" w14:textId="77777777" w:rsidR="00F05A9B" w:rsidRPr="001B147F" w:rsidRDefault="00F05A9B" w:rsidP="00EC64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6" w:type="dxa"/>
            <w:shd w:val="clear" w:color="auto" w:fill="FFDFFF"/>
          </w:tcPr>
          <w:p w14:paraId="6EB82C2A" w14:textId="77777777" w:rsidR="00F05A9B" w:rsidRPr="001B147F" w:rsidRDefault="00F05A9B" w:rsidP="00EC64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05A9B" w14:paraId="644E703C" w14:textId="77777777" w:rsidTr="00EC6404">
        <w:tc>
          <w:tcPr>
            <w:tcW w:w="2605" w:type="dxa"/>
            <w:shd w:val="clear" w:color="auto" w:fill="CFE5FF"/>
          </w:tcPr>
          <w:p w14:paraId="09594B9E" w14:textId="141090D9" w:rsidR="00F05A9B" w:rsidRDefault="00F05A9B" w:rsidP="00EC64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Aug</w:t>
            </w:r>
            <w:r w:rsidR="00EC6404">
              <w:rPr>
                <w:rFonts w:ascii="Times New Roman" w:hAnsi="Times New Roman" w:cs="Times New Roman"/>
                <w:sz w:val="28"/>
                <w:szCs w:val="28"/>
              </w:rPr>
              <w:t xml:space="preserve"> 18 - 23</w:t>
            </w:r>
          </w:p>
        </w:tc>
        <w:tc>
          <w:tcPr>
            <w:tcW w:w="5400" w:type="dxa"/>
            <w:shd w:val="clear" w:color="auto" w:fill="CFE5FF"/>
          </w:tcPr>
          <w:p w14:paraId="41B6A665" w14:textId="77777777" w:rsidR="00F05A9B" w:rsidRPr="001B147F" w:rsidRDefault="00F05A9B" w:rsidP="00EC64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6" w:type="dxa"/>
            <w:shd w:val="clear" w:color="auto" w:fill="CFE5FF"/>
          </w:tcPr>
          <w:p w14:paraId="171A3ACC" w14:textId="77777777" w:rsidR="00F05A9B" w:rsidRPr="001B147F" w:rsidRDefault="00F05A9B" w:rsidP="00EC64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05A9B" w14:paraId="5BFBF2A2" w14:textId="77777777" w:rsidTr="00EC6404">
        <w:tc>
          <w:tcPr>
            <w:tcW w:w="2605" w:type="dxa"/>
            <w:shd w:val="clear" w:color="auto" w:fill="FFDFFF"/>
          </w:tcPr>
          <w:p w14:paraId="30349C9E" w14:textId="5A44D250" w:rsidR="00F05A9B" w:rsidRDefault="00F05A9B" w:rsidP="00EC64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Aug</w:t>
            </w:r>
            <w:r w:rsidR="00EC6404">
              <w:rPr>
                <w:rFonts w:ascii="Times New Roman" w:hAnsi="Times New Roman" w:cs="Times New Roman"/>
                <w:sz w:val="28"/>
                <w:szCs w:val="28"/>
              </w:rPr>
              <w:t xml:space="preserve"> 25 - 30</w:t>
            </w:r>
          </w:p>
        </w:tc>
        <w:tc>
          <w:tcPr>
            <w:tcW w:w="5400" w:type="dxa"/>
            <w:shd w:val="clear" w:color="auto" w:fill="FFDFFF"/>
          </w:tcPr>
          <w:p w14:paraId="6D6925AC" w14:textId="77777777" w:rsidR="00F05A9B" w:rsidRPr="001B147F" w:rsidRDefault="00F05A9B" w:rsidP="00EC64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6" w:type="dxa"/>
            <w:shd w:val="clear" w:color="auto" w:fill="FFDFFF"/>
          </w:tcPr>
          <w:p w14:paraId="75D7343D" w14:textId="77777777" w:rsidR="00F05A9B" w:rsidRPr="001B147F" w:rsidRDefault="00F05A9B" w:rsidP="00EC64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05A9B" w14:paraId="13ACE4D2" w14:textId="77777777" w:rsidTr="00EC6404">
        <w:tc>
          <w:tcPr>
            <w:tcW w:w="2605" w:type="dxa"/>
            <w:shd w:val="clear" w:color="auto" w:fill="CFE5FF"/>
          </w:tcPr>
          <w:p w14:paraId="6B980F09" w14:textId="24E0070D" w:rsidR="00F05A9B" w:rsidRDefault="00EC6404" w:rsidP="00EC64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Sept 1 - 6</w:t>
            </w:r>
          </w:p>
        </w:tc>
        <w:tc>
          <w:tcPr>
            <w:tcW w:w="5400" w:type="dxa"/>
            <w:shd w:val="clear" w:color="auto" w:fill="CFE5FF"/>
          </w:tcPr>
          <w:p w14:paraId="4385B279" w14:textId="77777777" w:rsidR="00F05A9B" w:rsidRPr="001B147F" w:rsidRDefault="00F05A9B" w:rsidP="00EC64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6" w:type="dxa"/>
            <w:shd w:val="clear" w:color="auto" w:fill="CFE5FF"/>
          </w:tcPr>
          <w:p w14:paraId="7B1C9C80" w14:textId="77777777" w:rsidR="00F05A9B" w:rsidRPr="001B147F" w:rsidRDefault="00F05A9B" w:rsidP="00EC64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05A9B" w14:paraId="4BC2DA77" w14:textId="77777777" w:rsidTr="00EC6404">
        <w:tc>
          <w:tcPr>
            <w:tcW w:w="2605" w:type="dxa"/>
            <w:shd w:val="clear" w:color="auto" w:fill="FFDFFF"/>
          </w:tcPr>
          <w:p w14:paraId="6AD30B9A" w14:textId="31953095" w:rsidR="00F05A9B" w:rsidRDefault="00EC6404" w:rsidP="00EC64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Sept 8 - 13</w:t>
            </w:r>
          </w:p>
        </w:tc>
        <w:tc>
          <w:tcPr>
            <w:tcW w:w="5400" w:type="dxa"/>
            <w:shd w:val="clear" w:color="auto" w:fill="FFDFFF"/>
          </w:tcPr>
          <w:p w14:paraId="3D70FF71" w14:textId="77777777" w:rsidR="00F05A9B" w:rsidRPr="001B147F" w:rsidRDefault="00F05A9B" w:rsidP="00EC64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6" w:type="dxa"/>
            <w:shd w:val="clear" w:color="auto" w:fill="FFDFFF"/>
          </w:tcPr>
          <w:p w14:paraId="33046C7E" w14:textId="77777777" w:rsidR="00F05A9B" w:rsidRPr="001B147F" w:rsidRDefault="00F05A9B" w:rsidP="00EC64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05A9B" w14:paraId="53D95E56" w14:textId="77777777" w:rsidTr="00EC6404">
        <w:tc>
          <w:tcPr>
            <w:tcW w:w="2605" w:type="dxa"/>
            <w:shd w:val="clear" w:color="auto" w:fill="CFE5FF"/>
          </w:tcPr>
          <w:p w14:paraId="0D43E605" w14:textId="31674954" w:rsidR="00F05A9B" w:rsidRDefault="00EC6404" w:rsidP="00EC64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Sept 15 - 20</w:t>
            </w:r>
          </w:p>
        </w:tc>
        <w:tc>
          <w:tcPr>
            <w:tcW w:w="5400" w:type="dxa"/>
            <w:shd w:val="clear" w:color="auto" w:fill="CFE5FF"/>
          </w:tcPr>
          <w:p w14:paraId="00DBF8AE" w14:textId="77777777" w:rsidR="00F05A9B" w:rsidRPr="001B147F" w:rsidRDefault="00F05A9B" w:rsidP="00EC64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6" w:type="dxa"/>
            <w:shd w:val="clear" w:color="auto" w:fill="CFE5FF"/>
          </w:tcPr>
          <w:p w14:paraId="11DFDACB" w14:textId="77777777" w:rsidR="00F05A9B" w:rsidRPr="001B147F" w:rsidRDefault="00F05A9B" w:rsidP="00EC64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05A9B" w14:paraId="196612E1" w14:textId="77777777" w:rsidTr="00BB43D7">
        <w:tc>
          <w:tcPr>
            <w:tcW w:w="2605" w:type="dxa"/>
            <w:shd w:val="clear" w:color="auto" w:fill="F2CEED" w:themeFill="accent5" w:themeFillTint="33"/>
          </w:tcPr>
          <w:p w14:paraId="5504DE3F" w14:textId="55C182B5" w:rsidR="00F05A9B" w:rsidRDefault="00EC6404" w:rsidP="00EC64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Sept 22 - 27</w:t>
            </w:r>
          </w:p>
        </w:tc>
        <w:tc>
          <w:tcPr>
            <w:tcW w:w="5400" w:type="dxa"/>
            <w:shd w:val="clear" w:color="auto" w:fill="F2CEED" w:themeFill="accent5" w:themeFillTint="33"/>
          </w:tcPr>
          <w:p w14:paraId="36CF06AE" w14:textId="77777777" w:rsidR="00F05A9B" w:rsidRPr="001B147F" w:rsidRDefault="00F05A9B" w:rsidP="00EC64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6" w:type="dxa"/>
            <w:shd w:val="clear" w:color="auto" w:fill="F2CEED" w:themeFill="accent5" w:themeFillTint="33"/>
          </w:tcPr>
          <w:p w14:paraId="3F401B5A" w14:textId="77777777" w:rsidR="00F05A9B" w:rsidRPr="001B147F" w:rsidRDefault="00F05A9B" w:rsidP="00EC64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05A9B" w14:paraId="510197AA" w14:textId="77777777" w:rsidTr="00EC6404">
        <w:tc>
          <w:tcPr>
            <w:tcW w:w="2605" w:type="dxa"/>
            <w:shd w:val="clear" w:color="auto" w:fill="CFE5FF"/>
          </w:tcPr>
          <w:p w14:paraId="7BEF0AA4" w14:textId="4074D088" w:rsidR="00F05A9B" w:rsidRDefault="00EC6404" w:rsidP="00EC64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Sept 29 - Oct 4</w:t>
            </w:r>
          </w:p>
        </w:tc>
        <w:tc>
          <w:tcPr>
            <w:tcW w:w="5400" w:type="dxa"/>
            <w:shd w:val="clear" w:color="auto" w:fill="CFE5FF"/>
          </w:tcPr>
          <w:p w14:paraId="1C782BAB" w14:textId="77777777" w:rsidR="00F05A9B" w:rsidRPr="001B147F" w:rsidRDefault="00F05A9B" w:rsidP="00EC64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6" w:type="dxa"/>
            <w:shd w:val="clear" w:color="auto" w:fill="CFE5FF"/>
          </w:tcPr>
          <w:p w14:paraId="492FFCC9" w14:textId="77777777" w:rsidR="00F05A9B" w:rsidRPr="001B147F" w:rsidRDefault="00F05A9B" w:rsidP="00EC64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05A9B" w14:paraId="083973EE" w14:textId="77777777" w:rsidTr="00BB43D7">
        <w:tc>
          <w:tcPr>
            <w:tcW w:w="2605" w:type="dxa"/>
            <w:shd w:val="clear" w:color="auto" w:fill="F2CEED" w:themeFill="accent5" w:themeFillTint="33"/>
          </w:tcPr>
          <w:p w14:paraId="45243D22" w14:textId="4CC03582" w:rsidR="00F05A9B" w:rsidRDefault="00EC6404" w:rsidP="00EC64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Oct 6 - 11</w:t>
            </w:r>
          </w:p>
        </w:tc>
        <w:tc>
          <w:tcPr>
            <w:tcW w:w="5400" w:type="dxa"/>
            <w:shd w:val="clear" w:color="auto" w:fill="F2CEED" w:themeFill="accent5" w:themeFillTint="33"/>
          </w:tcPr>
          <w:p w14:paraId="1A4A1C2B" w14:textId="77777777" w:rsidR="00F05A9B" w:rsidRPr="001B147F" w:rsidRDefault="00F05A9B" w:rsidP="00EC64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6" w:type="dxa"/>
            <w:shd w:val="clear" w:color="auto" w:fill="F2CEED" w:themeFill="accent5" w:themeFillTint="33"/>
          </w:tcPr>
          <w:p w14:paraId="282756CB" w14:textId="77777777" w:rsidR="00F05A9B" w:rsidRPr="001B147F" w:rsidRDefault="00F05A9B" w:rsidP="00EC64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722622AE" w14:textId="77777777" w:rsidR="001B147F" w:rsidRDefault="001B147F" w:rsidP="004D62F0">
      <w:pPr>
        <w:rPr>
          <w:rFonts w:ascii="Times New Roman" w:hAnsi="Times New Roman" w:cs="Times New Roman"/>
          <w:sz w:val="32"/>
          <w:szCs w:val="32"/>
        </w:rPr>
      </w:pPr>
    </w:p>
    <w:sectPr w:rsidR="001B147F" w:rsidSect="004507E9">
      <w:pgSz w:w="12240" w:h="15840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Edwardian Script ITC">
    <w:panose1 w:val="030303020407070D0804"/>
    <w:charset w:val="4D"/>
    <w:family w:val="script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20"/>
  <w:evenAndOddHeaders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07E9"/>
    <w:rsid w:val="0009085D"/>
    <w:rsid w:val="001363DF"/>
    <w:rsid w:val="001B147F"/>
    <w:rsid w:val="003A6473"/>
    <w:rsid w:val="0042554C"/>
    <w:rsid w:val="004507E9"/>
    <w:rsid w:val="004D62F0"/>
    <w:rsid w:val="006230EE"/>
    <w:rsid w:val="007D5964"/>
    <w:rsid w:val="00882F44"/>
    <w:rsid w:val="00960644"/>
    <w:rsid w:val="00B21A9A"/>
    <w:rsid w:val="00B85187"/>
    <w:rsid w:val="00BE33CB"/>
    <w:rsid w:val="00BE7C55"/>
    <w:rsid w:val="00CD5437"/>
    <w:rsid w:val="00CE5792"/>
    <w:rsid w:val="00D434E4"/>
    <w:rsid w:val="00E03DAE"/>
    <w:rsid w:val="00EC6404"/>
    <w:rsid w:val="00F05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D62480"/>
  <w14:defaultImageDpi w14:val="32767"/>
  <w15:chartTrackingRefBased/>
  <w15:docId w15:val="{BA638323-B463-B244-832B-47F8CD1AA9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Pr>
      <w:kern w:val="0"/>
      <w:sz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4507E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507E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507E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507E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507E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507E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507E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507E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507E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07E9"/>
    <w:rPr>
      <w:rFonts w:asciiTheme="majorHAnsi" w:eastAsiaTheme="majorEastAsia" w:hAnsiTheme="majorHAnsi" w:cstheme="majorBidi"/>
      <w:color w:val="0F4761" w:themeColor="accent1" w:themeShade="BF"/>
      <w:kern w:val="0"/>
      <w:sz w:val="40"/>
      <w:szCs w:val="40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507E9"/>
    <w:rPr>
      <w:rFonts w:asciiTheme="majorHAnsi" w:eastAsiaTheme="majorEastAsia" w:hAnsiTheme="majorHAnsi" w:cstheme="majorBidi"/>
      <w:color w:val="0F4761" w:themeColor="accent1" w:themeShade="BF"/>
      <w:kern w:val="0"/>
      <w:sz w:val="32"/>
      <w:szCs w:val="32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507E9"/>
    <w:rPr>
      <w:rFonts w:eastAsiaTheme="majorEastAsia" w:cstheme="majorBidi"/>
      <w:color w:val="0F4761" w:themeColor="accent1" w:themeShade="BF"/>
      <w:kern w:val="0"/>
      <w:sz w:val="28"/>
      <w:szCs w:val="28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507E9"/>
    <w:rPr>
      <w:rFonts w:eastAsiaTheme="majorEastAsia" w:cstheme="majorBidi"/>
      <w:i/>
      <w:iCs/>
      <w:color w:val="0F4761" w:themeColor="accent1" w:themeShade="BF"/>
      <w:kern w:val="0"/>
      <w:sz w:val="22"/>
      <w14:ligatures w14:val="non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507E9"/>
    <w:rPr>
      <w:rFonts w:eastAsiaTheme="majorEastAsia" w:cstheme="majorBidi"/>
      <w:color w:val="0F4761" w:themeColor="accent1" w:themeShade="BF"/>
      <w:kern w:val="0"/>
      <w:sz w:val="22"/>
      <w14:ligatures w14:val="non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507E9"/>
    <w:rPr>
      <w:rFonts w:eastAsiaTheme="majorEastAsia" w:cstheme="majorBidi"/>
      <w:i/>
      <w:iCs/>
      <w:color w:val="595959" w:themeColor="text1" w:themeTint="A6"/>
      <w:kern w:val="0"/>
      <w:sz w:val="22"/>
      <w14:ligatures w14:val="none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507E9"/>
    <w:rPr>
      <w:rFonts w:eastAsiaTheme="majorEastAsia" w:cstheme="majorBidi"/>
      <w:color w:val="595959" w:themeColor="text1" w:themeTint="A6"/>
      <w:kern w:val="0"/>
      <w:sz w:val="22"/>
      <w14:ligatures w14:val="non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507E9"/>
    <w:rPr>
      <w:rFonts w:eastAsiaTheme="majorEastAsia" w:cstheme="majorBidi"/>
      <w:i/>
      <w:iCs/>
      <w:color w:val="272727" w:themeColor="text1" w:themeTint="D8"/>
      <w:kern w:val="0"/>
      <w:sz w:val="22"/>
      <w14:ligatures w14:val="none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507E9"/>
    <w:rPr>
      <w:rFonts w:eastAsiaTheme="majorEastAsia" w:cstheme="majorBidi"/>
      <w:color w:val="272727" w:themeColor="text1" w:themeTint="D8"/>
      <w:kern w:val="0"/>
      <w:sz w:val="22"/>
      <w14:ligatures w14:val="none"/>
    </w:rPr>
  </w:style>
  <w:style w:type="paragraph" w:styleId="Title">
    <w:name w:val="Title"/>
    <w:basedOn w:val="Normal"/>
    <w:next w:val="Normal"/>
    <w:link w:val="TitleChar"/>
    <w:uiPriority w:val="10"/>
    <w:qFormat/>
    <w:rsid w:val="004507E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507E9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Subtitle">
    <w:name w:val="Subtitle"/>
    <w:basedOn w:val="Normal"/>
    <w:next w:val="Normal"/>
    <w:link w:val="SubtitleChar"/>
    <w:uiPriority w:val="11"/>
    <w:qFormat/>
    <w:rsid w:val="004507E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507E9"/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Quote">
    <w:name w:val="Quote"/>
    <w:basedOn w:val="Normal"/>
    <w:next w:val="Normal"/>
    <w:link w:val="QuoteChar"/>
    <w:uiPriority w:val="29"/>
    <w:qFormat/>
    <w:rsid w:val="004507E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507E9"/>
    <w:rPr>
      <w:i/>
      <w:iCs/>
      <w:color w:val="404040" w:themeColor="text1" w:themeTint="BF"/>
      <w:kern w:val="0"/>
      <w:sz w:val="22"/>
      <w14:ligatures w14:val="none"/>
    </w:rPr>
  </w:style>
  <w:style w:type="paragraph" w:styleId="ListParagraph">
    <w:name w:val="List Paragraph"/>
    <w:basedOn w:val="Normal"/>
    <w:uiPriority w:val="34"/>
    <w:qFormat/>
    <w:rsid w:val="004507E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507E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507E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507E9"/>
    <w:rPr>
      <w:i/>
      <w:iCs/>
      <w:color w:val="0F4761" w:themeColor="accent1" w:themeShade="BF"/>
      <w:kern w:val="0"/>
      <w:sz w:val="22"/>
      <w14:ligatures w14:val="none"/>
    </w:rPr>
  </w:style>
  <w:style w:type="character" w:styleId="IntenseReference">
    <w:name w:val="Intense Reference"/>
    <w:basedOn w:val="DefaultParagraphFont"/>
    <w:uiPriority w:val="32"/>
    <w:qFormat/>
    <w:rsid w:val="004507E9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4507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100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Jill Phil Dore</dc:creator>
  <cp:keywords/>
  <dc:description/>
  <cp:lastModifiedBy>Jill Phil Dore</cp:lastModifiedBy>
  <cp:revision>7</cp:revision>
  <dcterms:created xsi:type="dcterms:W3CDTF">2025-05-12T17:56:00Z</dcterms:created>
  <dcterms:modified xsi:type="dcterms:W3CDTF">2025-05-13T15:05:00Z</dcterms:modified>
</cp:coreProperties>
</file>